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4BEF" w14:textId="77777777" w:rsidR="006A1C44" w:rsidRPr="00297B56" w:rsidRDefault="006A1C44" w:rsidP="006A1C44">
      <w:pPr>
        <w:pStyle w:val="WW-"/>
        <w:jc w:val="right"/>
        <w:rPr>
          <w:bCs/>
          <w:sz w:val="22"/>
          <w:szCs w:val="22"/>
        </w:rPr>
      </w:pPr>
      <w:r w:rsidRPr="00297B56">
        <w:rPr>
          <w:bCs/>
          <w:sz w:val="22"/>
          <w:szCs w:val="22"/>
        </w:rPr>
        <w:t>Приложение № 1 к извещению</w:t>
      </w:r>
      <w:r w:rsidRPr="00297B56">
        <w:rPr>
          <w:sz w:val="22"/>
          <w:szCs w:val="22"/>
        </w:rPr>
        <w:t xml:space="preserve"> </w:t>
      </w:r>
      <w:r w:rsidRPr="00297B56">
        <w:rPr>
          <w:sz w:val="22"/>
          <w:szCs w:val="22"/>
        </w:rPr>
        <w:br/>
      </w:r>
      <w:r w:rsidRPr="00297B56">
        <w:rPr>
          <w:bCs/>
          <w:sz w:val="22"/>
          <w:szCs w:val="22"/>
        </w:rPr>
        <w:t>о запросе коммерческих предложений</w:t>
      </w:r>
    </w:p>
    <w:p w14:paraId="0EB9FD99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0428E1B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7B56">
        <w:rPr>
          <w:rFonts w:ascii="Times New Roman" w:eastAsia="Times New Roman" w:hAnsi="Times New Roman" w:cs="Times New Roman"/>
          <w:b/>
          <w:lang w:eastAsia="ru-RU"/>
        </w:rPr>
        <w:t>Оформляется на фирменном бланке организации</w:t>
      </w:r>
    </w:p>
    <w:p w14:paraId="64526C23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7B56">
        <w:rPr>
          <w:rFonts w:ascii="Times New Roman" w:eastAsia="Times New Roman" w:hAnsi="Times New Roman" w:cs="Times New Roman"/>
          <w:b/>
          <w:lang w:eastAsia="ru-RU"/>
        </w:rPr>
        <w:t>/индивидуального предпринимателя</w:t>
      </w:r>
    </w:p>
    <w:p w14:paraId="490B5BBF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3CB90D7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АНО «ККЦРБ МКК»</w:t>
      </w:r>
    </w:p>
    <w:p w14:paraId="43807BDF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от ___________________________</w:t>
      </w:r>
    </w:p>
    <w:p w14:paraId="331CE5D7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(Указывается наименование организации/</w:t>
      </w:r>
      <w:r w:rsidRPr="00297B56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</w:t>
      </w:r>
      <w:r w:rsidRPr="00297B56">
        <w:rPr>
          <w:rFonts w:ascii="Times New Roman" w:eastAsia="Times New Roman" w:hAnsi="Times New Roman" w:cs="Times New Roman"/>
          <w:bCs/>
          <w:lang w:eastAsia="ru-RU"/>
        </w:rPr>
        <w:t>)</w:t>
      </w:r>
    </w:p>
    <w:p w14:paraId="76AA3C0C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В лице ___________________________</w:t>
      </w:r>
    </w:p>
    <w:p w14:paraId="7BCE9B7B" w14:textId="77777777" w:rsidR="006A1C44" w:rsidRPr="00297B56" w:rsidRDefault="006A1C44" w:rsidP="006A1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(Указывается ФИО, должность)</w:t>
      </w:r>
    </w:p>
    <w:p w14:paraId="402FB917" w14:textId="77777777" w:rsidR="006A1C44" w:rsidRPr="00297B56" w:rsidRDefault="006A1C44" w:rsidP="006A1C4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Исх. №__ от _____ г.</w:t>
      </w:r>
    </w:p>
    <w:p w14:paraId="01DC877E" w14:textId="77777777" w:rsidR="006A1C44" w:rsidRPr="00297B56" w:rsidRDefault="006A1C44" w:rsidP="006A1C44">
      <w:pPr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446A1FA" w14:textId="77777777" w:rsidR="006A1C44" w:rsidRPr="00297B56" w:rsidRDefault="006A1C44" w:rsidP="006A1C44">
      <w:pPr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/>
          <w:bCs/>
          <w:lang w:eastAsia="ru-RU"/>
        </w:rPr>
        <w:t xml:space="preserve">Коммерческое предложение </w:t>
      </w:r>
    </w:p>
    <w:p w14:paraId="24C0A5F4" w14:textId="77777777" w:rsidR="006A1C44" w:rsidRPr="00297B56" w:rsidRDefault="006A1C44" w:rsidP="006A1C44">
      <w:pPr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B56">
        <w:rPr>
          <w:rFonts w:ascii="Times New Roman" w:eastAsia="Times New Roman" w:hAnsi="Times New Roman" w:cs="Times New Roman"/>
          <w:b/>
          <w:bCs/>
          <w:lang w:eastAsia="ru-RU"/>
        </w:rPr>
        <w:t xml:space="preserve">на оказание услуг </w:t>
      </w:r>
      <w:r w:rsidRPr="00297B56">
        <w:rPr>
          <w:rFonts w:ascii="Times New Roman" w:hAnsi="Times New Roman"/>
          <w:b/>
          <w:bCs/>
        </w:rPr>
        <w:t>по рекламному обслуживанию</w:t>
      </w:r>
    </w:p>
    <w:p w14:paraId="0DAB399B" w14:textId="77777777" w:rsidR="006A1C44" w:rsidRPr="00297B56" w:rsidRDefault="006A1C44" w:rsidP="006A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 xml:space="preserve">_________ </w:t>
      </w:r>
      <w:r w:rsidRPr="00297B56">
        <w:rPr>
          <w:rFonts w:ascii="Times New Roman" w:eastAsia="Times New Roman" w:hAnsi="Times New Roman" w:cs="Times New Roman"/>
          <w:i/>
          <w:lang w:eastAsia="ru-RU"/>
        </w:rPr>
        <w:t>[указать наименование организации, данные ИП</w:t>
      </w:r>
      <w:r w:rsidRPr="00297B56">
        <w:rPr>
          <w:rFonts w:ascii="Times New Roman" w:eastAsia="Times New Roman" w:hAnsi="Times New Roman" w:cs="Times New Roman"/>
          <w:bCs/>
          <w:u w:val="single"/>
          <w:lang w:eastAsia="ru-RU"/>
        </w:rPr>
        <w:t>)</w:t>
      </w:r>
      <w:r w:rsidRPr="00297B56">
        <w:rPr>
          <w:rFonts w:ascii="Times New Roman" w:eastAsia="Times New Roman" w:hAnsi="Times New Roman" w:cs="Times New Roman"/>
          <w:bCs/>
          <w:lang w:eastAsia="ru-RU"/>
        </w:rPr>
        <w:t xml:space="preserve"> предлагает оказать услугу: </w:t>
      </w:r>
      <w:r w:rsidRPr="00297B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рекламному обслуживанию для Центра поддержки экспорта Красноярского края</w:t>
      </w:r>
      <w:r w:rsidRPr="00297B56">
        <w:rPr>
          <w:rFonts w:ascii="Times New Roman" w:hAnsi="Times New Roman" w:cs="Times New Roman"/>
        </w:rPr>
        <w:t xml:space="preserve"> </w:t>
      </w:r>
      <w:r w:rsidRPr="00297B56">
        <w:rPr>
          <w:rFonts w:ascii="Times New Roman" w:eastAsia="Times New Roman" w:hAnsi="Times New Roman" w:cs="Times New Roman"/>
          <w:bCs/>
          <w:lang w:eastAsia="ru-RU"/>
        </w:rPr>
        <w:t>в соответствии со следующим Техническим заданием на следующих условиях:</w:t>
      </w:r>
    </w:p>
    <w:p w14:paraId="7CCDADD5" w14:textId="77777777" w:rsidR="006A1C44" w:rsidRPr="00297B56" w:rsidRDefault="006A1C44" w:rsidP="006A1C44">
      <w:pPr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2126"/>
      </w:tblGrid>
      <w:tr w:rsidR="006A1C44" w:rsidRPr="00297B56" w14:paraId="7FBD63C6" w14:textId="77777777" w:rsidTr="00B16040">
        <w:tc>
          <w:tcPr>
            <w:tcW w:w="846" w:type="dxa"/>
          </w:tcPr>
          <w:p w14:paraId="7992C79D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14:paraId="0F00C49B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686" w:type="dxa"/>
          </w:tcPr>
          <w:p w14:paraId="2B831772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Мероприятия в рамках услуги</w:t>
            </w:r>
          </w:p>
        </w:tc>
        <w:tc>
          <w:tcPr>
            <w:tcW w:w="2126" w:type="dxa"/>
          </w:tcPr>
          <w:p w14:paraId="5F273F89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6A1C44" w:rsidRPr="00297B56" w14:paraId="2686C93B" w14:textId="77777777" w:rsidTr="00B16040">
        <w:tc>
          <w:tcPr>
            <w:tcW w:w="846" w:type="dxa"/>
          </w:tcPr>
          <w:p w14:paraId="1FA9B08C" w14:textId="77777777" w:rsidR="006A1C44" w:rsidRPr="00297B56" w:rsidRDefault="006A1C44" w:rsidP="006A1C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BE6AA06" w14:textId="77777777" w:rsidR="006A1C44" w:rsidRPr="00297B56" w:rsidRDefault="006A1C44" w:rsidP="00B16040">
            <w:pPr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 xml:space="preserve">Разработка и реализация маркетинговой стратегии </w:t>
            </w:r>
          </w:p>
        </w:tc>
        <w:tc>
          <w:tcPr>
            <w:tcW w:w="3686" w:type="dxa"/>
          </w:tcPr>
          <w:p w14:paraId="6B1586BD" w14:textId="77777777" w:rsidR="006A1C44" w:rsidRPr="00297B56" w:rsidRDefault="006A1C44" w:rsidP="00B16040">
            <w:pPr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 xml:space="preserve">- создание маркетинговой стратегии с воронками для достижения </w:t>
            </w:r>
            <w:r w:rsidRPr="00297B56">
              <w:rPr>
                <w:rFonts w:ascii="Times New Roman" w:hAnsi="Times New Roman" w:cs="Times New Roman"/>
                <w:lang w:val="en-US"/>
              </w:rPr>
              <w:t>KPI</w:t>
            </w:r>
            <w:r w:rsidRPr="00297B56">
              <w:rPr>
                <w:rFonts w:ascii="Times New Roman" w:hAnsi="Times New Roman" w:cs="Times New Roman"/>
              </w:rPr>
              <w:t xml:space="preserve"> Центра поддержки экспорта Красноярского края в виде 250 новых уникальных субъектов малого и среднего бизнеса Красноярского края до конца 2023 года</w:t>
            </w:r>
          </w:p>
          <w:p w14:paraId="33DEE357" w14:textId="77777777" w:rsidR="006A1C44" w:rsidRPr="00297B56" w:rsidRDefault="006A1C44" w:rsidP="00B16040">
            <w:pPr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- определение целевых групп и каналов коммуникаций с ними</w:t>
            </w:r>
          </w:p>
          <w:p w14:paraId="08C462FD" w14:textId="77777777" w:rsidR="006A1C44" w:rsidRPr="00297B56" w:rsidRDefault="006A1C44" w:rsidP="00B16040">
            <w:pPr>
              <w:jc w:val="both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 xml:space="preserve">- настройка </w:t>
            </w:r>
            <w:proofErr w:type="spellStart"/>
            <w:r w:rsidRPr="00297B56">
              <w:rPr>
                <w:rFonts w:ascii="Times New Roman" w:hAnsi="Times New Roman" w:cs="Times New Roman"/>
              </w:rPr>
              <w:t>имейл</w:t>
            </w:r>
            <w:proofErr w:type="spellEnd"/>
            <w:r w:rsidRPr="00297B56">
              <w:rPr>
                <w:rFonts w:ascii="Times New Roman" w:hAnsi="Times New Roman" w:cs="Times New Roman"/>
              </w:rPr>
              <w:t>-маркетинга</w:t>
            </w:r>
          </w:p>
          <w:p w14:paraId="71164A57" w14:textId="77777777" w:rsidR="006A1C44" w:rsidRPr="00297B56" w:rsidRDefault="006A1C44" w:rsidP="00B16040">
            <w:pPr>
              <w:jc w:val="both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97B56">
              <w:rPr>
                <w:rFonts w:ascii="Times New Roman" w:hAnsi="Times New Roman" w:cs="Times New Roman"/>
              </w:rPr>
              <w:t>медиапланирование</w:t>
            </w:r>
            <w:proofErr w:type="spellEnd"/>
            <w:r w:rsidRPr="00297B56">
              <w:rPr>
                <w:rFonts w:ascii="Times New Roman" w:hAnsi="Times New Roman" w:cs="Times New Roman"/>
              </w:rPr>
              <w:t xml:space="preserve"> и коммуникация со СМИ (документооборот, планирование выходов, составление ТЗ, написание текстов и верстка макетов)</w:t>
            </w:r>
          </w:p>
          <w:p w14:paraId="7F2EE1EA" w14:textId="77777777" w:rsidR="006A1C44" w:rsidRPr="00297B56" w:rsidRDefault="006A1C44" w:rsidP="00B16040">
            <w:pPr>
              <w:jc w:val="both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- настройка контекстной и таргетированной рекламы</w:t>
            </w:r>
          </w:p>
          <w:p w14:paraId="449DC704" w14:textId="77777777" w:rsidR="006A1C44" w:rsidRPr="00297B56" w:rsidRDefault="006A1C44" w:rsidP="00B16040">
            <w:pPr>
              <w:jc w:val="both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 xml:space="preserve">- создание </w:t>
            </w:r>
            <w:proofErr w:type="spellStart"/>
            <w:r w:rsidRPr="00297B56">
              <w:rPr>
                <w:rFonts w:ascii="Times New Roman" w:hAnsi="Times New Roman" w:cs="Times New Roman"/>
              </w:rPr>
              <w:t>лендингов</w:t>
            </w:r>
            <w:proofErr w:type="spellEnd"/>
            <w:r w:rsidRPr="00297B5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7B56">
              <w:rPr>
                <w:rFonts w:ascii="Times New Roman" w:hAnsi="Times New Roman" w:cs="Times New Roman"/>
              </w:rPr>
              <w:t>лид</w:t>
            </w:r>
            <w:proofErr w:type="spellEnd"/>
            <w:r w:rsidRPr="00297B56">
              <w:rPr>
                <w:rFonts w:ascii="Times New Roman" w:hAnsi="Times New Roman" w:cs="Times New Roman"/>
              </w:rPr>
              <w:t>-форм для сбора целевых контактных персональных данных</w:t>
            </w:r>
          </w:p>
          <w:p w14:paraId="73E8CBC7" w14:textId="77777777" w:rsidR="006A1C44" w:rsidRPr="00297B56" w:rsidRDefault="006A1C44" w:rsidP="00B160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DE7DA4" w14:textId="77777777" w:rsidR="006A1C44" w:rsidRPr="00297B56" w:rsidRDefault="006A1C44" w:rsidP="00B16040">
            <w:pPr>
              <w:rPr>
                <w:rFonts w:ascii="Times New Roman" w:hAnsi="Times New Roman" w:cs="Times New Roman"/>
              </w:rPr>
            </w:pPr>
          </w:p>
        </w:tc>
      </w:tr>
      <w:tr w:rsidR="006A1C44" w:rsidRPr="00297B56" w14:paraId="00B39CA6" w14:textId="77777777" w:rsidTr="00B16040">
        <w:tc>
          <w:tcPr>
            <w:tcW w:w="846" w:type="dxa"/>
          </w:tcPr>
          <w:p w14:paraId="1BE2AF4F" w14:textId="77777777" w:rsidR="006A1C44" w:rsidRPr="00297B56" w:rsidRDefault="006A1C44" w:rsidP="006A1C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26C1921" w14:textId="77777777" w:rsidR="006A1C44" w:rsidRPr="00297B56" w:rsidRDefault="006A1C44" w:rsidP="00B16040">
            <w:pPr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Ведение социальных сетей за период 4 месяца (с сентября по декабрь 2023 г.)</w:t>
            </w:r>
          </w:p>
        </w:tc>
        <w:tc>
          <w:tcPr>
            <w:tcW w:w="3686" w:type="dxa"/>
          </w:tcPr>
          <w:p w14:paraId="680CE000" w14:textId="77777777" w:rsidR="006A1C44" w:rsidRPr="00297B56" w:rsidRDefault="006A1C44" w:rsidP="00B16040">
            <w:pPr>
              <w:jc w:val="both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 xml:space="preserve">- ведение социальных сетей, а именно страницы ЦПЭ во ВКонтакте, группа экспортеров Красноярского края в Телеграм и др. (создание контента, съёмка и </w:t>
            </w:r>
            <w:r w:rsidRPr="00297B56">
              <w:rPr>
                <w:rFonts w:ascii="Times New Roman" w:hAnsi="Times New Roman" w:cs="Times New Roman"/>
              </w:rPr>
              <w:lastRenderedPageBreak/>
              <w:t>монтаж, написание текстов и коммуникация с подписчиками):</w:t>
            </w:r>
          </w:p>
          <w:p w14:paraId="50FA581C" w14:textId="77777777" w:rsidR="006A1C44" w:rsidRPr="00297B56" w:rsidRDefault="006A1C44" w:rsidP="00B16040">
            <w:pPr>
              <w:pStyle w:val="1"/>
              <w:spacing w:after="0"/>
              <w:jc w:val="both"/>
              <w:rPr>
                <w:bCs/>
                <w:sz w:val="22"/>
                <w:szCs w:val="22"/>
              </w:rPr>
            </w:pPr>
            <w:r w:rsidRPr="00297B56">
              <w:rPr>
                <w:bCs/>
                <w:sz w:val="22"/>
                <w:szCs w:val="22"/>
              </w:rPr>
              <w:t xml:space="preserve">- от 3 до 5 репостов информации от АО «Российский экспортный центр» в неделю, </w:t>
            </w:r>
          </w:p>
          <w:p w14:paraId="2F130A88" w14:textId="77777777" w:rsidR="006A1C44" w:rsidRPr="00297B56" w:rsidRDefault="006A1C44" w:rsidP="00B16040">
            <w:pPr>
              <w:pStyle w:val="1"/>
              <w:spacing w:after="0"/>
              <w:jc w:val="both"/>
              <w:rPr>
                <w:bCs/>
                <w:sz w:val="22"/>
                <w:szCs w:val="22"/>
              </w:rPr>
            </w:pPr>
            <w:r w:rsidRPr="00297B56">
              <w:rPr>
                <w:bCs/>
                <w:sz w:val="22"/>
                <w:szCs w:val="22"/>
              </w:rPr>
              <w:t xml:space="preserve">- от 3 до 5 постов в неделю, </w:t>
            </w:r>
          </w:p>
          <w:p w14:paraId="0887CD84" w14:textId="77777777" w:rsidR="006A1C44" w:rsidRPr="00297B56" w:rsidRDefault="006A1C44" w:rsidP="00B16040">
            <w:pPr>
              <w:pStyle w:val="1"/>
              <w:spacing w:after="0"/>
              <w:jc w:val="both"/>
              <w:rPr>
                <w:bCs/>
                <w:sz w:val="22"/>
                <w:szCs w:val="22"/>
              </w:rPr>
            </w:pPr>
            <w:r w:rsidRPr="00297B56">
              <w:rPr>
                <w:bCs/>
                <w:sz w:val="22"/>
                <w:szCs w:val="22"/>
              </w:rPr>
              <w:t xml:space="preserve">- 3-4 </w:t>
            </w:r>
            <w:proofErr w:type="spellStart"/>
            <w:r w:rsidRPr="00297B56">
              <w:rPr>
                <w:bCs/>
                <w:sz w:val="22"/>
                <w:szCs w:val="22"/>
              </w:rPr>
              <w:t>сторис</w:t>
            </w:r>
            <w:proofErr w:type="spellEnd"/>
            <w:r w:rsidRPr="00297B56">
              <w:rPr>
                <w:bCs/>
                <w:sz w:val="22"/>
                <w:szCs w:val="22"/>
              </w:rPr>
              <w:t xml:space="preserve"> ежедневно, </w:t>
            </w:r>
          </w:p>
          <w:p w14:paraId="5CE3E6B7" w14:textId="77777777" w:rsidR="006A1C44" w:rsidRPr="00297B56" w:rsidRDefault="006A1C44" w:rsidP="00B16040">
            <w:pPr>
              <w:pStyle w:val="1"/>
              <w:spacing w:after="0"/>
              <w:jc w:val="both"/>
              <w:rPr>
                <w:bCs/>
                <w:sz w:val="22"/>
                <w:szCs w:val="22"/>
              </w:rPr>
            </w:pPr>
            <w:r w:rsidRPr="00297B56">
              <w:rPr>
                <w:bCs/>
                <w:sz w:val="22"/>
                <w:szCs w:val="22"/>
              </w:rPr>
              <w:t>- 3-4 истории успеха ежемесячно</w:t>
            </w:r>
          </w:p>
          <w:p w14:paraId="2E16E94D" w14:textId="77777777" w:rsidR="006A1C44" w:rsidRPr="00297B56" w:rsidRDefault="006A1C44" w:rsidP="00B16040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000FB40" w14:textId="77777777" w:rsidR="006A1C44" w:rsidRPr="00297B56" w:rsidRDefault="006A1C44" w:rsidP="00B160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1C44" w:rsidRPr="00297B56" w14:paraId="29CE4E36" w14:textId="77777777" w:rsidTr="00B16040">
        <w:tc>
          <w:tcPr>
            <w:tcW w:w="846" w:type="dxa"/>
          </w:tcPr>
          <w:p w14:paraId="058D29FB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14:paraId="139032F7" w14:textId="77777777" w:rsidR="006A1C44" w:rsidRPr="00297B56" w:rsidRDefault="006A1C44" w:rsidP="00B16040">
            <w:pPr>
              <w:pStyle w:val="1"/>
              <w:tabs>
                <w:tab w:val="left" w:pos="1582"/>
                <w:tab w:val="left" w:pos="1800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after="0"/>
              <w:jc w:val="both"/>
              <w:rPr>
                <w:sz w:val="22"/>
                <w:szCs w:val="22"/>
              </w:rPr>
            </w:pPr>
            <w:r w:rsidRPr="00297B56">
              <w:rPr>
                <w:bCs/>
                <w:sz w:val="22"/>
                <w:szCs w:val="22"/>
              </w:rPr>
              <w:t xml:space="preserve">Услуги </w:t>
            </w:r>
            <w:proofErr w:type="spellStart"/>
            <w:r w:rsidRPr="00297B56">
              <w:rPr>
                <w:bCs/>
                <w:sz w:val="22"/>
                <w:szCs w:val="22"/>
              </w:rPr>
              <w:t>баинга</w:t>
            </w:r>
            <w:proofErr w:type="spellEnd"/>
            <w:r w:rsidRPr="00297B56">
              <w:rPr>
                <w:bCs/>
                <w:sz w:val="22"/>
                <w:szCs w:val="22"/>
              </w:rPr>
              <w:t xml:space="preserve"> для размещения рекламы с целью продвижения информации о деятельности Центра поддержки экспорта, предлагаемых услугах и проводимых мероприятиях за период 4 месяца (с сентября по декабрь 2023 г.) </w:t>
            </w:r>
          </w:p>
        </w:tc>
        <w:tc>
          <w:tcPr>
            <w:tcW w:w="3686" w:type="dxa"/>
          </w:tcPr>
          <w:p w14:paraId="1DFFF639" w14:textId="77777777" w:rsidR="006A1C44" w:rsidRPr="00297B56" w:rsidRDefault="006A1C44" w:rsidP="00B16040">
            <w:pPr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Более подробная информация по мероприятиям по данной позиции в отдельной таблице ниже</w:t>
            </w:r>
          </w:p>
        </w:tc>
        <w:tc>
          <w:tcPr>
            <w:tcW w:w="2126" w:type="dxa"/>
          </w:tcPr>
          <w:p w14:paraId="7F959DA9" w14:textId="77777777" w:rsidR="006A1C44" w:rsidRPr="00297B56" w:rsidRDefault="006A1C44" w:rsidP="00B16040">
            <w:pPr>
              <w:rPr>
                <w:rFonts w:ascii="Times New Roman" w:hAnsi="Times New Roman" w:cs="Times New Roman"/>
              </w:rPr>
            </w:pPr>
          </w:p>
        </w:tc>
      </w:tr>
    </w:tbl>
    <w:p w14:paraId="6A9B4428" w14:textId="77777777" w:rsidR="006A1C44" w:rsidRPr="00297B56" w:rsidRDefault="006A1C44" w:rsidP="006A1C44">
      <w:pPr>
        <w:jc w:val="center"/>
        <w:rPr>
          <w:rFonts w:ascii="Times New Roman" w:hAnsi="Times New Roman" w:cs="Times New Roman"/>
        </w:rPr>
      </w:pPr>
    </w:p>
    <w:p w14:paraId="6192AADD" w14:textId="77777777" w:rsidR="006A1C44" w:rsidRPr="00297B56" w:rsidRDefault="006A1C44" w:rsidP="006A1C44">
      <w:pPr>
        <w:jc w:val="center"/>
        <w:rPr>
          <w:rFonts w:ascii="Times New Roman" w:hAnsi="Times New Roman" w:cs="Times New Roman"/>
        </w:rPr>
      </w:pPr>
      <w:r w:rsidRPr="00297B56">
        <w:rPr>
          <w:rFonts w:ascii="Times New Roman" w:hAnsi="Times New Roman" w:cs="Times New Roman"/>
        </w:rPr>
        <w:t xml:space="preserve">Перечень мероприятий по позиции Услуги </w:t>
      </w:r>
      <w:proofErr w:type="spellStart"/>
      <w:r w:rsidRPr="00297B56">
        <w:rPr>
          <w:rFonts w:ascii="Times New Roman" w:hAnsi="Times New Roman" w:cs="Times New Roman"/>
        </w:rPr>
        <w:t>баинга</w:t>
      </w:r>
      <w:proofErr w:type="spellEnd"/>
      <w:r w:rsidRPr="00297B56">
        <w:rPr>
          <w:rFonts w:ascii="Times New Roman" w:hAnsi="Times New Roman" w:cs="Times New Roman"/>
        </w:rPr>
        <w:t xml:space="preserve"> Техзадания</w:t>
      </w:r>
    </w:p>
    <w:tbl>
      <w:tblPr>
        <w:tblStyle w:val="a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669"/>
        <w:gridCol w:w="1984"/>
        <w:gridCol w:w="1181"/>
        <w:gridCol w:w="2221"/>
        <w:gridCol w:w="1701"/>
      </w:tblGrid>
      <w:tr w:rsidR="006A1C44" w:rsidRPr="00297B56" w14:paraId="50B5CDD9" w14:textId="77777777" w:rsidTr="00B16040">
        <w:tc>
          <w:tcPr>
            <w:tcW w:w="445" w:type="dxa"/>
          </w:tcPr>
          <w:p w14:paraId="52B1D58C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9" w:type="dxa"/>
          </w:tcPr>
          <w:p w14:paraId="0B5A3FF8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Канал</w:t>
            </w:r>
          </w:p>
        </w:tc>
        <w:tc>
          <w:tcPr>
            <w:tcW w:w="1984" w:type="dxa"/>
          </w:tcPr>
          <w:p w14:paraId="2054B3FC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81" w:type="dxa"/>
          </w:tcPr>
          <w:p w14:paraId="6C89886F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21" w:type="dxa"/>
          </w:tcPr>
          <w:p w14:paraId="73440BDF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Возможные технические характеристики</w:t>
            </w:r>
          </w:p>
        </w:tc>
        <w:tc>
          <w:tcPr>
            <w:tcW w:w="1701" w:type="dxa"/>
          </w:tcPr>
          <w:p w14:paraId="14886C77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№</w:t>
            </w:r>
          </w:p>
        </w:tc>
      </w:tr>
      <w:tr w:rsidR="006A1C44" w:rsidRPr="00297B56" w14:paraId="2D8593E0" w14:textId="77777777" w:rsidTr="00B16040">
        <w:tc>
          <w:tcPr>
            <w:tcW w:w="445" w:type="dxa"/>
            <w:vMerge w:val="restart"/>
          </w:tcPr>
          <w:p w14:paraId="69A6D5A5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14:paraId="405F16A6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B56">
              <w:rPr>
                <w:rFonts w:ascii="Times New Roman" w:hAnsi="Times New Roman" w:cs="Times New Roman"/>
                <w:lang w:val="en-US"/>
              </w:rPr>
              <w:t>NGS24.ru</w:t>
            </w:r>
          </w:p>
        </w:tc>
        <w:tc>
          <w:tcPr>
            <w:tcW w:w="1984" w:type="dxa"/>
            <w:vMerge w:val="restart"/>
          </w:tcPr>
          <w:p w14:paraId="1AF4B3E0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Новость в Интернет-изданиях</w:t>
            </w:r>
          </w:p>
        </w:tc>
        <w:tc>
          <w:tcPr>
            <w:tcW w:w="1181" w:type="dxa"/>
          </w:tcPr>
          <w:p w14:paraId="38A55C7C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3AD9DF28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Новость до 4000 знаков</w:t>
            </w:r>
          </w:p>
        </w:tc>
        <w:tc>
          <w:tcPr>
            <w:tcW w:w="1701" w:type="dxa"/>
          </w:tcPr>
          <w:p w14:paraId="5352E0C4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1</w:t>
            </w:r>
          </w:p>
        </w:tc>
      </w:tr>
      <w:tr w:rsidR="006A1C44" w:rsidRPr="00297B56" w14:paraId="5D69648F" w14:textId="77777777" w:rsidTr="00B16040">
        <w:tc>
          <w:tcPr>
            <w:tcW w:w="445" w:type="dxa"/>
            <w:vMerge/>
          </w:tcPr>
          <w:p w14:paraId="7886B597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62F14B0E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B56">
              <w:rPr>
                <w:rFonts w:ascii="Times New Roman" w:hAnsi="Times New Roman" w:cs="Times New Roman"/>
                <w:lang w:val="en-US"/>
              </w:rPr>
              <w:t>Prima.ru</w:t>
            </w:r>
          </w:p>
        </w:tc>
        <w:tc>
          <w:tcPr>
            <w:tcW w:w="1984" w:type="dxa"/>
            <w:vMerge/>
          </w:tcPr>
          <w:p w14:paraId="5DD932D3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707FA137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14:paraId="6B58AFA4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3000 знаков</w:t>
            </w:r>
          </w:p>
        </w:tc>
        <w:tc>
          <w:tcPr>
            <w:tcW w:w="1701" w:type="dxa"/>
          </w:tcPr>
          <w:p w14:paraId="44571FBD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C44" w:rsidRPr="00297B56" w14:paraId="7E0E3421" w14:textId="77777777" w:rsidTr="00B16040">
        <w:tc>
          <w:tcPr>
            <w:tcW w:w="445" w:type="dxa"/>
            <w:vMerge w:val="restart"/>
          </w:tcPr>
          <w:p w14:paraId="2F43A60E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9" w:type="dxa"/>
          </w:tcPr>
          <w:p w14:paraId="51463456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B56">
              <w:rPr>
                <w:rFonts w:ascii="Times New Roman" w:hAnsi="Times New Roman" w:cs="Times New Roman"/>
                <w:lang w:val="en-US"/>
              </w:rPr>
              <w:t>Newslab.ru</w:t>
            </w:r>
          </w:p>
        </w:tc>
        <w:tc>
          <w:tcPr>
            <w:tcW w:w="1984" w:type="dxa"/>
            <w:vMerge w:val="restart"/>
          </w:tcPr>
          <w:p w14:paraId="0D52AB80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Статья в Интернет- изданиях</w:t>
            </w:r>
          </w:p>
        </w:tc>
        <w:tc>
          <w:tcPr>
            <w:tcW w:w="1181" w:type="dxa"/>
          </w:tcPr>
          <w:p w14:paraId="378A0253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4488062A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до</w:t>
            </w:r>
            <w:r w:rsidRPr="00297B56">
              <w:rPr>
                <w:rFonts w:ascii="Times New Roman" w:hAnsi="Times New Roman" w:cs="Times New Roman"/>
                <w:lang w:val="en-US"/>
              </w:rPr>
              <w:t xml:space="preserve"> 6000 </w:t>
            </w:r>
            <w:r w:rsidRPr="00297B56">
              <w:rPr>
                <w:rFonts w:ascii="Times New Roman" w:hAnsi="Times New Roman" w:cs="Times New Roman"/>
              </w:rPr>
              <w:t>знаков</w:t>
            </w:r>
          </w:p>
        </w:tc>
        <w:tc>
          <w:tcPr>
            <w:tcW w:w="1701" w:type="dxa"/>
          </w:tcPr>
          <w:p w14:paraId="31615532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</w:tr>
      <w:tr w:rsidR="006A1C44" w:rsidRPr="00297B56" w14:paraId="6C21B2A4" w14:textId="77777777" w:rsidTr="00B16040">
        <w:tc>
          <w:tcPr>
            <w:tcW w:w="445" w:type="dxa"/>
            <w:vMerge/>
          </w:tcPr>
          <w:p w14:paraId="01F2D572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5BF328D7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  <w:lang w:val="en-US"/>
              </w:rPr>
              <w:t>Prmira.ru</w:t>
            </w:r>
          </w:p>
        </w:tc>
        <w:tc>
          <w:tcPr>
            <w:tcW w:w="1984" w:type="dxa"/>
            <w:vMerge/>
          </w:tcPr>
          <w:p w14:paraId="1A72A351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1" w:type="dxa"/>
          </w:tcPr>
          <w:p w14:paraId="3AF0116C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14:paraId="26D94283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 xml:space="preserve">Спецпроект под ключ 6000 </w:t>
            </w:r>
            <w:proofErr w:type="spellStart"/>
            <w:r w:rsidRPr="00297B56">
              <w:rPr>
                <w:rFonts w:ascii="Times New Roman" w:hAnsi="Times New Roman" w:cs="Times New Roman"/>
              </w:rPr>
              <w:t>зн</w:t>
            </w:r>
            <w:proofErr w:type="spellEnd"/>
            <w:r w:rsidRPr="0029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7D9731A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C44" w:rsidRPr="00297B56" w14:paraId="5BC6A5BA" w14:textId="77777777" w:rsidTr="00B16040">
        <w:tc>
          <w:tcPr>
            <w:tcW w:w="445" w:type="dxa"/>
          </w:tcPr>
          <w:p w14:paraId="63CF23B4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9" w:type="dxa"/>
          </w:tcPr>
          <w:p w14:paraId="1C99A069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  <w:lang w:val="en-US"/>
              </w:rPr>
              <w:t>NGS24.ru</w:t>
            </w:r>
          </w:p>
        </w:tc>
        <w:tc>
          <w:tcPr>
            <w:tcW w:w="1984" w:type="dxa"/>
          </w:tcPr>
          <w:p w14:paraId="4CABA4D3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Баннер на главной странице сайта, период – 1 неделя</w:t>
            </w:r>
          </w:p>
          <w:p w14:paraId="6FDF13D5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5C08C2C5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5724EB16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10-16% показов</w:t>
            </w:r>
          </w:p>
        </w:tc>
        <w:tc>
          <w:tcPr>
            <w:tcW w:w="1701" w:type="dxa"/>
          </w:tcPr>
          <w:p w14:paraId="3E5B9DEF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3</w:t>
            </w:r>
          </w:p>
        </w:tc>
      </w:tr>
      <w:tr w:rsidR="006A1C44" w:rsidRPr="00297B56" w14:paraId="3EEB9406" w14:textId="77777777" w:rsidTr="00B16040">
        <w:tc>
          <w:tcPr>
            <w:tcW w:w="445" w:type="dxa"/>
            <w:vMerge w:val="restart"/>
          </w:tcPr>
          <w:p w14:paraId="6ED0AA7B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9" w:type="dxa"/>
          </w:tcPr>
          <w:p w14:paraId="56292FB0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B56">
              <w:rPr>
                <w:rFonts w:ascii="Times New Roman" w:hAnsi="Times New Roman" w:cs="Times New Roman"/>
              </w:rPr>
              <w:t>Борус</w:t>
            </w:r>
            <w:proofErr w:type="spellEnd"/>
          </w:p>
        </w:tc>
        <w:tc>
          <w:tcPr>
            <w:tcW w:w="1984" w:type="dxa"/>
            <w:vMerge w:val="restart"/>
          </w:tcPr>
          <w:p w14:paraId="05174849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Размещение в Телеграм канале</w:t>
            </w:r>
          </w:p>
        </w:tc>
        <w:tc>
          <w:tcPr>
            <w:tcW w:w="1181" w:type="dxa"/>
          </w:tcPr>
          <w:p w14:paraId="693CC7B9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5BC6EEAE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BF6751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4</w:t>
            </w:r>
          </w:p>
        </w:tc>
      </w:tr>
      <w:tr w:rsidR="006A1C44" w:rsidRPr="00297B56" w14:paraId="7285A0F7" w14:textId="77777777" w:rsidTr="00B16040">
        <w:tc>
          <w:tcPr>
            <w:tcW w:w="445" w:type="dxa"/>
            <w:vMerge/>
          </w:tcPr>
          <w:p w14:paraId="6E9A7EEC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38040E49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Пр. Мира</w:t>
            </w:r>
          </w:p>
        </w:tc>
        <w:tc>
          <w:tcPr>
            <w:tcW w:w="1984" w:type="dxa"/>
            <w:vMerge/>
          </w:tcPr>
          <w:p w14:paraId="0EA4C563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23529A6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2C8BB879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30B468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C44" w:rsidRPr="00297B56" w14:paraId="2D20803F" w14:textId="77777777" w:rsidTr="00B16040">
        <w:tc>
          <w:tcPr>
            <w:tcW w:w="445" w:type="dxa"/>
            <w:vMerge/>
          </w:tcPr>
          <w:p w14:paraId="0B7D23DD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5AD579C6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  <w:lang w:val="en-US"/>
              </w:rPr>
              <w:t>NGS24.ru</w:t>
            </w:r>
          </w:p>
        </w:tc>
        <w:tc>
          <w:tcPr>
            <w:tcW w:w="1984" w:type="dxa"/>
            <w:vMerge/>
          </w:tcPr>
          <w:p w14:paraId="4AAD8C60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7EEF2AD8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384B96DB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  <w:color w:val="000000"/>
              </w:rPr>
              <w:t>Пост без закрепления; пост с закреплением в топе на сутки; пост с закреплением в топе на сутки и кнопкой</w:t>
            </w:r>
          </w:p>
        </w:tc>
        <w:tc>
          <w:tcPr>
            <w:tcW w:w="1701" w:type="dxa"/>
          </w:tcPr>
          <w:p w14:paraId="46E72919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C44" w:rsidRPr="00297B56" w14:paraId="6D5C4661" w14:textId="77777777" w:rsidTr="00B16040">
        <w:tc>
          <w:tcPr>
            <w:tcW w:w="445" w:type="dxa"/>
            <w:vMerge/>
          </w:tcPr>
          <w:p w14:paraId="52E4B465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2AE979C8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Прима ТВ</w:t>
            </w:r>
          </w:p>
        </w:tc>
        <w:tc>
          <w:tcPr>
            <w:tcW w:w="1984" w:type="dxa"/>
            <w:vMerge/>
          </w:tcPr>
          <w:p w14:paraId="59F1C77E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2B7F24CF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dxa"/>
          </w:tcPr>
          <w:p w14:paraId="47B3F297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6E5914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C44" w:rsidRPr="00297B56" w14:paraId="24241569" w14:textId="77777777" w:rsidTr="00B16040">
        <w:tc>
          <w:tcPr>
            <w:tcW w:w="445" w:type="dxa"/>
            <w:vMerge/>
          </w:tcPr>
          <w:p w14:paraId="0804E995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3F81B3CC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ЛПК Сибири</w:t>
            </w:r>
          </w:p>
        </w:tc>
        <w:tc>
          <w:tcPr>
            <w:tcW w:w="1984" w:type="dxa"/>
            <w:vMerge/>
          </w:tcPr>
          <w:p w14:paraId="6DDB7B90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18203714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14:paraId="26EDC62B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D8398A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C44" w:rsidRPr="00297B56" w14:paraId="47D0F9DD" w14:textId="77777777" w:rsidTr="00B16040">
        <w:tc>
          <w:tcPr>
            <w:tcW w:w="445" w:type="dxa"/>
          </w:tcPr>
          <w:p w14:paraId="1756326A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69" w:type="dxa"/>
          </w:tcPr>
          <w:p w14:paraId="60D8DB1B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Таргет, РСЯ</w:t>
            </w:r>
          </w:p>
        </w:tc>
        <w:tc>
          <w:tcPr>
            <w:tcW w:w="1984" w:type="dxa"/>
          </w:tcPr>
          <w:p w14:paraId="7A5A8966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Рекламный бюджет в месяц</w:t>
            </w:r>
          </w:p>
          <w:p w14:paraId="7E561226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47034500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</w:tcPr>
          <w:p w14:paraId="637ADAF4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2EA731" w14:textId="77777777" w:rsidR="006A1C44" w:rsidRPr="00297B56" w:rsidRDefault="006A1C44" w:rsidP="00B16040">
            <w:pPr>
              <w:jc w:val="center"/>
              <w:rPr>
                <w:rFonts w:ascii="Times New Roman" w:hAnsi="Times New Roman" w:cs="Times New Roman"/>
              </w:rPr>
            </w:pPr>
            <w:r w:rsidRPr="00297B56">
              <w:rPr>
                <w:rFonts w:ascii="Times New Roman" w:hAnsi="Times New Roman" w:cs="Times New Roman"/>
              </w:rPr>
              <w:t>5</w:t>
            </w:r>
          </w:p>
        </w:tc>
      </w:tr>
    </w:tbl>
    <w:p w14:paraId="370E5EE4" w14:textId="77777777" w:rsidR="006A1C44" w:rsidRPr="00297B56" w:rsidRDefault="006A1C44" w:rsidP="006A1C44">
      <w:pPr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D5B0EDF" w14:textId="77777777" w:rsidR="006A1C44" w:rsidRPr="00297B56" w:rsidRDefault="006A1C44" w:rsidP="006A1C44">
      <w:pPr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Общая стоимость услуг ___________________________</w:t>
      </w:r>
    </w:p>
    <w:p w14:paraId="695643C5" w14:textId="77777777" w:rsidR="006A1C44" w:rsidRPr="00297B56" w:rsidRDefault="006A1C44" w:rsidP="006A1C44">
      <w:pPr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D72D6B3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 xml:space="preserve">* </w:t>
      </w:r>
      <w:r w:rsidRPr="00297B56">
        <w:rPr>
          <w:rFonts w:ascii="Times New Roman" w:eastAsia="Times New Roman" w:hAnsi="Times New Roman" w:cs="Times New Roman"/>
          <w:bCs/>
          <w:i/>
          <w:lang w:eastAsia="ru-RU"/>
        </w:rPr>
        <w:t>Указанная выше цена содержит/не содержит (нужное указать) НДС в размере _________%. Если стоимость (цена) услуг содержит НДС, таблицу можно дополнить колонкой «Стоимость с НДС, руб.».</w:t>
      </w:r>
    </w:p>
    <w:p w14:paraId="29A36DB7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DB4D367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Компания, предоставляющая данное коммерческое предложение, имеет (указать наличие соответствующих характеристик, при их наличии, указать дополнительные, по желанию, характеристики и данные):</w:t>
      </w:r>
      <w:r w:rsidRPr="00297B56">
        <w:rPr>
          <w:rFonts w:ascii="Times New Roman" w:eastAsia="Times New Roman" w:hAnsi="Times New Roman" w:cs="Times New Roman"/>
          <w:bCs/>
          <w:i/>
          <w:lang w:eastAsia="ru-RU"/>
        </w:rPr>
        <w:t xml:space="preserve"> положительный опыт работы с АНО «ККЦРБ МКК», положительный опыт работы по оказанию услуг аналогичного характера.</w:t>
      </w:r>
    </w:p>
    <w:p w14:paraId="1D1F1307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C29A9B7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Представленное коммерческое предложение действительно до _________ 2023 г.</w:t>
      </w:r>
    </w:p>
    <w:p w14:paraId="7560B7D4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Контактное лицо: ________________________, тел:_________________, почтовый адрес _____________________________.</w:t>
      </w:r>
    </w:p>
    <w:p w14:paraId="1A7944DE" w14:textId="77777777" w:rsidR="006A1C44" w:rsidRPr="00297B56" w:rsidRDefault="006A1C44" w:rsidP="006A1C4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3953AE13" w14:textId="77777777" w:rsidR="006A1C44" w:rsidRPr="00297B56" w:rsidRDefault="006A1C44" w:rsidP="006A1C4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Настоящим сообщаю, что:</w:t>
      </w:r>
    </w:p>
    <w:p w14:paraId="5A49D5EF" w14:textId="77777777" w:rsidR="006A1C44" w:rsidRPr="00297B56" w:rsidRDefault="006A1C44" w:rsidP="006A1C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в отношении    __________________(наименование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отсутствует  информация в Реестре недобросовестных поставщиков;</w:t>
      </w:r>
    </w:p>
    <w:p w14:paraId="5DA11328" w14:textId="77777777" w:rsidR="006A1C44" w:rsidRPr="00297B56" w:rsidRDefault="006A1C44" w:rsidP="006A1C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 xml:space="preserve">в отношении    __________________(наименование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(банкротом) и об открытии конкурсного производства;  </w:t>
      </w:r>
    </w:p>
    <w:p w14:paraId="0768BD80" w14:textId="77777777" w:rsidR="006A1C44" w:rsidRPr="00297B56" w:rsidRDefault="006A1C44" w:rsidP="006A1C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__________________(наименование лица, направившего коммерческое предложение) не является аффилированным по отношению к получателю услуг - АНО «ККЦРБ МКК» лицом.</w:t>
      </w:r>
    </w:p>
    <w:p w14:paraId="583A946A" w14:textId="77777777" w:rsidR="006A1C44" w:rsidRPr="00297B56" w:rsidRDefault="006A1C44" w:rsidP="006A1C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A5C9A32" w14:textId="77777777" w:rsidR="006A1C44" w:rsidRPr="00297B56" w:rsidRDefault="006A1C44" w:rsidP="006A1C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 xml:space="preserve">В случае заключения договора по результатам проведенного запроса коммерческих предложений на оказание услуг выражаю согласие на включение в договор обязательных условий предоставления субсидии, установленных соответствующими нормативными правовыми актами Красноярского края и предоставлением отчетности, в том числе: </w:t>
      </w:r>
    </w:p>
    <w:p w14:paraId="2D945B63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F82BC08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297B56">
        <w:rPr>
          <w:rFonts w:ascii="Times New Roman" w:hAnsi="Times New Roman" w:cs="Times New Roman"/>
        </w:rPr>
        <w:t>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Исполнителем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финансового-экономического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</w:t>
      </w:r>
      <w:r w:rsidRPr="00297B56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</w:p>
    <w:p w14:paraId="45745B4B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BDF24AA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B56">
        <w:rPr>
          <w:rFonts w:ascii="Times New Roman" w:eastAsia="Times New Roman" w:hAnsi="Times New Roman" w:cs="Times New Roman"/>
          <w:bCs/>
          <w:lang w:eastAsia="ru-RU"/>
        </w:rPr>
        <w:t>- обязательства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5A8E4E1F" w14:textId="77777777" w:rsidR="006A1C44" w:rsidRPr="00297B56" w:rsidRDefault="006A1C44" w:rsidP="006A1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6A1C44" w:rsidRPr="00297B56" w14:paraId="7F07CD80" w14:textId="77777777" w:rsidTr="00B16040">
        <w:tc>
          <w:tcPr>
            <w:tcW w:w="4215" w:type="dxa"/>
          </w:tcPr>
          <w:p w14:paraId="64C2362D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9A544A7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B56">
              <w:rPr>
                <w:rFonts w:ascii="Times New Roman" w:eastAsia="Calibri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24476827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ED541AB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B56">
              <w:rPr>
                <w:rFonts w:ascii="Times New Roman" w:eastAsia="Calibri" w:hAnsi="Times New Roman" w:cs="Times New Roman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38D2D063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A9130BF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B56">
              <w:rPr>
                <w:rFonts w:ascii="Times New Roman" w:eastAsia="Calibri" w:hAnsi="Times New Roman" w:cs="Times New Roman"/>
                <w:lang w:eastAsia="ru-RU"/>
              </w:rPr>
              <w:t>______________________</w:t>
            </w:r>
          </w:p>
        </w:tc>
      </w:tr>
      <w:tr w:rsidR="006A1C44" w:rsidRPr="00297B56" w14:paraId="2468C686" w14:textId="77777777" w:rsidTr="00B16040">
        <w:tc>
          <w:tcPr>
            <w:tcW w:w="4215" w:type="dxa"/>
          </w:tcPr>
          <w:p w14:paraId="69639797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B56">
              <w:rPr>
                <w:rFonts w:ascii="Times New Roman" w:eastAsia="Calibri" w:hAnsi="Times New Roman" w:cs="Times New Roman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2CBB71DE" w14:textId="77777777" w:rsidR="006A1C44" w:rsidRPr="00297B56" w:rsidRDefault="006A1C44" w:rsidP="00B16040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B56">
              <w:rPr>
                <w:rFonts w:ascii="Times New Roman" w:eastAsia="Calibri" w:hAnsi="Times New Roman" w:cs="Times New Roman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14:paraId="2E0C2EB6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B56">
              <w:rPr>
                <w:rFonts w:ascii="Times New Roman" w:eastAsia="Calibri" w:hAnsi="Times New Roman" w:cs="Times New Roman"/>
                <w:lang w:eastAsia="ru-RU"/>
              </w:rPr>
              <w:t xml:space="preserve"> (расшифровка подписи)</w:t>
            </w:r>
          </w:p>
        </w:tc>
      </w:tr>
      <w:tr w:rsidR="006A1C44" w:rsidRPr="00297B56" w14:paraId="63B340B4" w14:textId="77777777" w:rsidTr="00B16040">
        <w:tc>
          <w:tcPr>
            <w:tcW w:w="4215" w:type="dxa"/>
          </w:tcPr>
          <w:p w14:paraId="6294C451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14:paraId="003C35C4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6" w:type="dxa"/>
          </w:tcPr>
          <w:p w14:paraId="20E7479E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A1C44" w:rsidRPr="00297B56" w14:paraId="342B27F5" w14:textId="77777777" w:rsidTr="00B16040">
        <w:tc>
          <w:tcPr>
            <w:tcW w:w="4215" w:type="dxa"/>
          </w:tcPr>
          <w:p w14:paraId="6EC62C7A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B56">
              <w:rPr>
                <w:rFonts w:ascii="Times New Roman" w:eastAsia="Calibri" w:hAnsi="Times New Roman" w:cs="Times New Roman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43A54486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6" w:type="dxa"/>
          </w:tcPr>
          <w:p w14:paraId="36429A6D" w14:textId="77777777" w:rsidR="006A1C44" w:rsidRPr="00297B56" w:rsidRDefault="006A1C44" w:rsidP="00B1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B56">
              <w:rPr>
                <w:rFonts w:ascii="Times New Roman" w:eastAsia="Calibri" w:hAnsi="Times New Roman" w:cs="Times New Roman"/>
                <w:lang w:eastAsia="ru-RU"/>
              </w:rPr>
              <w:t>«___» ___________2023 г.</w:t>
            </w:r>
          </w:p>
        </w:tc>
      </w:tr>
    </w:tbl>
    <w:p w14:paraId="76A8AC1B" w14:textId="77777777" w:rsidR="006A1C44" w:rsidRPr="00297B56" w:rsidRDefault="006A1C44" w:rsidP="006A1C44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DF7A4D" w14:textId="77777777" w:rsidR="006A1C44" w:rsidRPr="00297B56" w:rsidRDefault="006A1C44" w:rsidP="006A1C44">
      <w:pPr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A7DC3D" w14:textId="77777777" w:rsidR="006A1C44" w:rsidRPr="00297B56" w:rsidRDefault="006A1C44" w:rsidP="006A1C44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4E24346" w14:textId="77777777" w:rsidR="00C227C1" w:rsidRDefault="00C227C1"/>
    <w:sectPr w:rsidR="00C227C1" w:rsidSect="00C4010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2A5"/>
    <w:multiLevelType w:val="hybridMultilevel"/>
    <w:tmpl w:val="101A0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013A"/>
    <w:multiLevelType w:val="hybridMultilevel"/>
    <w:tmpl w:val="6AD61D14"/>
    <w:lvl w:ilvl="0" w:tplc="0F78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2081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0E68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263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1430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E17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540C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ACEA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2A9F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283254">
    <w:abstractNumId w:val="1"/>
  </w:num>
  <w:num w:numId="2" w16cid:durableId="20077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44"/>
    <w:rsid w:val="006A1C44"/>
    <w:rsid w:val="008D6D89"/>
    <w:rsid w:val="00C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3051"/>
  <w15:chartTrackingRefBased/>
  <w15:docId w15:val="{55ED1A6F-F66D-40C0-AE72-D34C128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4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C4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6A1C44"/>
    <w:pPr>
      <w:spacing w:after="160" w:line="259" w:lineRule="auto"/>
      <w:ind w:left="720"/>
      <w:contextualSpacing/>
    </w:pPr>
  </w:style>
  <w:style w:type="paragraph" w:customStyle="1" w:styleId="WW-">
    <w:name w:val="WW-Базовый"/>
    <w:rsid w:val="006A1C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">
    <w:name w:val="Основной текст1"/>
    <w:rsid w:val="006A1C44"/>
    <w:pPr>
      <w:spacing w:after="120" w:line="240" w:lineRule="auto"/>
    </w:pPr>
    <w:rPr>
      <w:rFonts w:ascii="Times New Roman" w:eastAsia="Arial Unicode MS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Ярвант</dc:creator>
  <cp:keywords/>
  <dc:description/>
  <cp:lastModifiedBy>Марина А. Ярвант</cp:lastModifiedBy>
  <cp:revision>2</cp:revision>
  <dcterms:created xsi:type="dcterms:W3CDTF">2023-08-29T08:52:00Z</dcterms:created>
  <dcterms:modified xsi:type="dcterms:W3CDTF">2023-08-29T08:53:00Z</dcterms:modified>
</cp:coreProperties>
</file>